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29" w:rsidRDefault="008406A4" w:rsidP="008406A4">
      <w:pPr>
        <w:jc w:val="center"/>
      </w:pPr>
      <w:r>
        <w:t xml:space="preserve">Referat af FU møde </w:t>
      </w:r>
      <w:proofErr w:type="gramStart"/>
      <w:r>
        <w:t>16/9-19</w:t>
      </w:r>
      <w:proofErr w:type="gramEnd"/>
    </w:p>
    <w:p w:rsidR="008406A4" w:rsidRDefault="008406A4" w:rsidP="008406A4">
      <w:pPr>
        <w:jc w:val="center"/>
      </w:pPr>
    </w:p>
    <w:p w:rsidR="008406A4" w:rsidRDefault="008406A4" w:rsidP="008406A4">
      <w:r>
        <w:t>Tilstede: Jim Søgård, Andres Skyggebjerg, Karsten Lade og Charlotte Borg Beck (</w:t>
      </w:r>
      <w:proofErr w:type="spellStart"/>
      <w:r>
        <w:t>ref</w:t>
      </w:r>
      <w:proofErr w:type="spellEnd"/>
      <w:r>
        <w:t>)</w:t>
      </w:r>
    </w:p>
    <w:p w:rsidR="008406A4" w:rsidRDefault="008406A4" w:rsidP="008406A4">
      <w:r>
        <w:t xml:space="preserve">Afbud: Morten </w:t>
      </w:r>
      <w:proofErr w:type="spellStart"/>
      <w:r>
        <w:t>Grøftehauge</w:t>
      </w:r>
      <w:proofErr w:type="spellEnd"/>
    </w:p>
    <w:p w:rsidR="008406A4" w:rsidRDefault="008406A4" w:rsidP="008406A4"/>
    <w:p w:rsidR="008406A4" w:rsidRDefault="008406A4" w:rsidP="008406A4">
      <w:r>
        <w:t>Dagsorden:</w:t>
      </w:r>
    </w:p>
    <w:p w:rsidR="008406A4" w:rsidRDefault="008406A4" w:rsidP="008406A4">
      <w:pPr>
        <w:pStyle w:val="Listeafsnit"/>
        <w:numPr>
          <w:ilvl w:val="0"/>
          <w:numId w:val="1"/>
        </w:numPr>
      </w:pPr>
      <w:r>
        <w:t xml:space="preserve"> Økonomi</w:t>
      </w:r>
    </w:p>
    <w:p w:rsidR="008C63B9" w:rsidRDefault="008C63B9" w:rsidP="008406A4">
      <w:pPr>
        <w:pStyle w:val="Listeafsnit"/>
      </w:pPr>
      <w:r>
        <w:t xml:space="preserve">Der mangler stadig at blive betalt få regninger fra juli, men der er nogenlunde balance i økonomien </w:t>
      </w:r>
      <w:proofErr w:type="spellStart"/>
      <w:r>
        <w:t>ligenu</w:t>
      </w:r>
      <w:proofErr w:type="spellEnd"/>
      <w:r>
        <w:t xml:space="preserve">. </w:t>
      </w:r>
    </w:p>
    <w:p w:rsidR="008C63B9" w:rsidRDefault="008C63B9" w:rsidP="008406A4">
      <w:pPr>
        <w:pStyle w:val="Listeafsnit"/>
      </w:pPr>
    </w:p>
    <w:p w:rsidR="008406A4" w:rsidRDefault="008C63B9" w:rsidP="008406A4">
      <w:pPr>
        <w:pStyle w:val="Listeafsnit"/>
      </w:pPr>
      <w:r>
        <w:t xml:space="preserve">Sponsor stævnet sluttede med et overskud på 96.402,-. Der er enighed om, at der bør indkøbes en lille elevhest (25.000,-). Resten skal afsættes til renovering af hal 2. Det tilskud, der er bevilliget fra Odense Kommune (2/3 af prisen), skal bruges i år ellers bortfalder de. </w:t>
      </w:r>
      <w:r w:rsidR="00105CE9">
        <w:t xml:space="preserve">For at kunne dække vores del af udgiften, skal vi finde yderligere 29.000,-, hvilket vi </w:t>
      </w:r>
      <w:proofErr w:type="gramStart"/>
      <w:r w:rsidR="00105CE9">
        <w:t>mener er</w:t>
      </w:r>
      <w:proofErr w:type="gramEnd"/>
      <w:r w:rsidR="00105CE9">
        <w:t xml:space="preserve"> muligt. </w:t>
      </w:r>
    </w:p>
    <w:p w:rsidR="006E1534" w:rsidRDefault="006E1534" w:rsidP="008406A4">
      <w:pPr>
        <w:pStyle w:val="Listeafsnit"/>
      </w:pPr>
    </w:p>
    <w:p w:rsidR="006E1534" w:rsidRDefault="006E1534" w:rsidP="008406A4">
      <w:pPr>
        <w:pStyle w:val="Listeafsnit"/>
      </w:pPr>
      <w:r>
        <w:t xml:space="preserve">Der er kommet ny opstalder 1/9, og der kommer en ny både 1/10 og 1/11. </w:t>
      </w:r>
    </w:p>
    <w:p w:rsidR="006E1534" w:rsidRDefault="006E1534" w:rsidP="008406A4">
      <w:pPr>
        <w:pStyle w:val="Listeafsnit"/>
      </w:pPr>
      <w:r>
        <w:t xml:space="preserve">OBS! Der er lige nu meget staldarbejde til Christina og Klara, og Klara skal snart på skole, så der skal indhentes vikar. </w:t>
      </w:r>
    </w:p>
    <w:p w:rsidR="008C63B9" w:rsidRDefault="008C63B9" w:rsidP="008406A4">
      <w:pPr>
        <w:pStyle w:val="Listeafsnit"/>
      </w:pPr>
    </w:p>
    <w:p w:rsidR="008C63B9" w:rsidRDefault="008C63B9" w:rsidP="008C63B9">
      <w:pPr>
        <w:pStyle w:val="Listeafsnit"/>
        <w:numPr>
          <w:ilvl w:val="0"/>
          <w:numId w:val="1"/>
        </w:numPr>
      </w:pPr>
      <w:r>
        <w:t>Aftaler</w:t>
      </w:r>
    </w:p>
    <w:p w:rsidR="008C63B9" w:rsidRDefault="008C63B9" w:rsidP="008C63B9">
      <w:pPr>
        <w:pStyle w:val="Listeafsnit"/>
      </w:pPr>
      <w:r>
        <w:t xml:space="preserve">Vores </w:t>
      </w:r>
      <w:proofErr w:type="spellStart"/>
      <w:r>
        <w:t>wrap</w:t>
      </w:r>
      <w:proofErr w:type="spellEnd"/>
      <w:r>
        <w:t xml:space="preserve"> leverandør har rykket for en aftale. Det </w:t>
      </w:r>
      <w:proofErr w:type="spellStart"/>
      <w:r>
        <w:t>wrap</w:t>
      </w:r>
      <w:proofErr w:type="spellEnd"/>
      <w:r>
        <w:t>, der leveres om 1½ år, sættes jo nu. Vi har tidligere bedt om et kontrak</w:t>
      </w:r>
      <w:r w:rsidR="000575C8">
        <w:t>t</w:t>
      </w:r>
      <w:r>
        <w:t>udkast, og fået dette tilsendt. Jim har responderet på det, og vi mangler tilbagemelding fra leve</w:t>
      </w:r>
      <w:r w:rsidR="000575C8">
        <w:t xml:space="preserve">randøren – Jim </w:t>
      </w:r>
      <w:r w:rsidR="00496BDE">
        <w:t>kontakter leverandøren</w:t>
      </w:r>
      <w:r w:rsidR="000575C8">
        <w:t xml:space="preserve"> for svar.</w:t>
      </w:r>
    </w:p>
    <w:p w:rsidR="000575C8" w:rsidRDefault="000575C8" w:rsidP="008C63B9">
      <w:pPr>
        <w:pStyle w:val="Listeafsnit"/>
      </w:pPr>
    </w:p>
    <w:p w:rsidR="000575C8" w:rsidRDefault="000575C8" w:rsidP="000575C8">
      <w:pPr>
        <w:pStyle w:val="Listeafsnit"/>
        <w:numPr>
          <w:ilvl w:val="0"/>
          <w:numId w:val="1"/>
        </w:numPr>
      </w:pPr>
      <w:r>
        <w:t>Prioritering af opgaver i FU</w:t>
      </w:r>
    </w:p>
    <w:p w:rsidR="000575C8" w:rsidRDefault="000575C8" w:rsidP="000575C8">
      <w:pPr>
        <w:pStyle w:val="Listeafsnit"/>
        <w:numPr>
          <w:ilvl w:val="1"/>
          <w:numId w:val="1"/>
        </w:numPr>
      </w:pPr>
      <w:r>
        <w:t>Medarbejder samtaler</w:t>
      </w:r>
    </w:p>
    <w:p w:rsidR="000575C8" w:rsidRDefault="00105CE9" w:rsidP="000575C8">
      <w:pPr>
        <w:pStyle w:val="Listeafsnit"/>
        <w:numPr>
          <w:ilvl w:val="1"/>
          <w:numId w:val="1"/>
        </w:numPr>
      </w:pPr>
      <w:r>
        <w:t>Fælles målsætninger og samarbejde</w:t>
      </w:r>
    </w:p>
    <w:p w:rsidR="00105CE9" w:rsidRDefault="00105CE9" w:rsidP="00105CE9">
      <w:pPr>
        <w:pStyle w:val="Listeafsnit"/>
        <w:ind w:left="360"/>
      </w:pPr>
    </w:p>
    <w:p w:rsidR="00105CE9" w:rsidRDefault="00105CE9" w:rsidP="00105CE9">
      <w:pPr>
        <w:pStyle w:val="Listeafsnit"/>
        <w:numPr>
          <w:ilvl w:val="0"/>
          <w:numId w:val="1"/>
        </w:numPr>
      </w:pPr>
      <w:proofErr w:type="spellStart"/>
      <w:r>
        <w:t>Evt</w:t>
      </w:r>
      <w:proofErr w:type="spellEnd"/>
    </w:p>
    <w:p w:rsidR="00105CE9" w:rsidRDefault="00105CE9" w:rsidP="00105CE9">
      <w:pPr>
        <w:pStyle w:val="Listeafsnit"/>
        <w:ind w:left="360"/>
      </w:pPr>
      <w:r>
        <w:t xml:space="preserve">Vaskemaskinen er i stykker. Jim undersøger muligheden for at vi låner en ny. Ejer vil betale og vedligeholde, men også skulle have indtjeningen for brugen af maskinen. </w:t>
      </w:r>
    </w:p>
    <w:p w:rsidR="007333EB" w:rsidRDefault="007333EB" w:rsidP="00105CE9">
      <w:pPr>
        <w:pStyle w:val="Listeafsnit"/>
        <w:ind w:left="360"/>
      </w:pPr>
    </w:p>
    <w:p w:rsidR="007333EB" w:rsidRDefault="007333EB" w:rsidP="00105CE9">
      <w:pPr>
        <w:pStyle w:val="Listeafsnit"/>
        <w:ind w:left="360"/>
      </w:pPr>
      <w:r>
        <w:t>Forslag – der søges fonde til mødding?? Det kræver vi har et tilbud.</w:t>
      </w:r>
    </w:p>
    <w:sectPr w:rsidR="007333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6D70"/>
    <w:multiLevelType w:val="hybridMultilevel"/>
    <w:tmpl w:val="D1949C9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A4"/>
    <w:rsid w:val="000575C8"/>
    <w:rsid w:val="00105CE9"/>
    <w:rsid w:val="00407B70"/>
    <w:rsid w:val="00496BDE"/>
    <w:rsid w:val="00571751"/>
    <w:rsid w:val="006726B5"/>
    <w:rsid w:val="006E1534"/>
    <w:rsid w:val="007333EB"/>
    <w:rsid w:val="008406A4"/>
    <w:rsid w:val="008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Borg Beck</dc:creator>
  <cp:lastModifiedBy>Charlotte Borg Beck</cp:lastModifiedBy>
  <cp:revision>3</cp:revision>
  <dcterms:created xsi:type="dcterms:W3CDTF">2019-09-17T17:08:00Z</dcterms:created>
  <dcterms:modified xsi:type="dcterms:W3CDTF">2019-09-17T17:17:00Z</dcterms:modified>
</cp:coreProperties>
</file>